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36" w:rsidRPr="00F451C6" w:rsidRDefault="00921136" w:rsidP="00A667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4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Tytuł do aktualności:</w:t>
      </w:r>
    </w:p>
    <w:p w:rsidR="00921136" w:rsidRPr="00F451C6" w:rsidRDefault="00921136" w:rsidP="00A667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451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921136" w:rsidRPr="00F451C6" w:rsidRDefault="00921136" w:rsidP="00A667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451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Szkolenie dla Organizacji – konkurs </w:t>
      </w:r>
      <w:r w:rsidRPr="00F451C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BOP/</w:t>
      </w:r>
      <w:r w:rsidR="00191F72" w:rsidRPr="00F451C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WE-A</w:t>
      </w:r>
      <w:r w:rsidRPr="00F451C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/201</w:t>
      </w:r>
      <w:r w:rsidR="0010541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4</w:t>
      </w:r>
      <w:r w:rsidRPr="00F451C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/0</w:t>
      </w:r>
      <w:r w:rsidR="00691EB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33</w:t>
      </w:r>
      <w:r w:rsidR="0089426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; </w:t>
      </w:r>
      <w:r w:rsidRPr="00F451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</w:t>
      </w:r>
      <w:r w:rsidR="00A6671D" w:rsidRPr="00F451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F4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Treść informacji:</w:t>
      </w:r>
    </w:p>
    <w:p w:rsidR="00A6671D" w:rsidRPr="0089426E" w:rsidRDefault="00921136" w:rsidP="0089426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Arial" w:eastAsia="Times New Roman" w:hAnsi="Arial" w:cs="Arial"/>
          <w:color w:val="000000"/>
          <w:sz w:val="24"/>
          <w:szCs w:val="24"/>
        </w:rPr>
      </w:pPr>
      <w:r w:rsidRPr="00F451C6">
        <w:rPr>
          <w:rFonts w:ascii="Arial" w:hAnsi="Arial" w:cs="Arial"/>
          <w:color w:val="000000"/>
          <w:sz w:val="24"/>
          <w:szCs w:val="24"/>
        </w:rPr>
        <w:t xml:space="preserve">Biuro ds. Organizacji Pozarządowych zaprasza przedstawicieli organizacji pozarządowych </w:t>
      </w:r>
      <w:r w:rsidR="00191F72" w:rsidRPr="00F451C6">
        <w:rPr>
          <w:rFonts w:ascii="Arial" w:hAnsi="Arial" w:cs="Arial"/>
          <w:color w:val="000000"/>
          <w:sz w:val="24"/>
          <w:szCs w:val="24"/>
        </w:rPr>
        <w:t xml:space="preserve">na szkolenie dot. konkursu </w:t>
      </w:r>
      <w:r w:rsidR="00691E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BOP/WE-A/2014/033</w:t>
      </w:r>
      <w:r w:rsidR="0089426E" w:rsidRPr="0089426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; - </w:t>
      </w:r>
      <w:r w:rsidR="0089426E" w:rsidRPr="0089426E">
        <w:rPr>
          <w:rFonts w:ascii="Arial" w:hAnsi="Arial" w:cs="Arial"/>
          <w:color w:val="000000"/>
          <w:sz w:val="24"/>
          <w:szCs w:val="24"/>
        </w:rPr>
        <w:t>w</w:t>
      </w:r>
      <w:r w:rsidR="00F451C6" w:rsidRPr="00F451C6">
        <w:rPr>
          <w:rFonts w:ascii="Arial" w:hAnsi="Arial" w:cs="Arial"/>
          <w:color w:val="000000"/>
          <w:sz w:val="24"/>
          <w:szCs w:val="24"/>
        </w:rPr>
        <w:t xml:space="preserve"> </w:t>
      </w:r>
      <w:r w:rsidR="00F451C6" w:rsidRPr="00F451C6">
        <w:rPr>
          <w:rFonts w:ascii="Arial" w:eastAsia="Calibri" w:hAnsi="Arial" w:cs="Arial"/>
          <w:bCs/>
          <w:color w:val="000000"/>
          <w:sz w:val="24"/>
          <w:szCs w:val="24"/>
        </w:rPr>
        <w:t>zakresie</w:t>
      </w:r>
      <w:r w:rsidR="0010541A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="00E74E72" w:rsidRPr="00E74E72">
        <w:rPr>
          <w:rFonts w:ascii="Arial" w:hAnsi="Arial" w:cs="Arial"/>
          <w:sz w:val="24"/>
          <w:szCs w:val="24"/>
        </w:rPr>
        <w:t>przeciwdziałania uzależnieniom i patologiom społecznym</w:t>
      </w:r>
      <w:r w:rsidR="0089426E">
        <w:rPr>
          <w:rFonts w:ascii="Arial" w:hAnsi="Arial" w:cs="Arial"/>
          <w:sz w:val="24"/>
          <w:szCs w:val="24"/>
        </w:rPr>
        <w:t xml:space="preserve"> </w:t>
      </w:r>
    </w:p>
    <w:p w:rsidR="0089426E" w:rsidRPr="00F451C6" w:rsidRDefault="0089426E" w:rsidP="00DE644F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921136" w:rsidRPr="00F451C6" w:rsidRDefault="00A6671D" w:rsidP="003B3A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451C6">
        <w:rPr>
          <w:rFonts w:ascii="Arial" w:hAnsi="Arial" w:cs="Arial"/>
          <w:bCs/>
          <w:color w:val="000000"/>
          <w:sz w:val="24"/>
          <w:szCs w:val="24"/>
        </w:rPr>
        <w:t>Poprzez</w:t>
      </w:r>
      <w:r w:rsidR="00921136" w:rsidRPr="00F451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udział w szkoleniu będą Państwo mogli lepiej przygotować dokumentację konkursową oraz uniknąć błędów lub braków w składanej dokumentacji. Udział</w:t>
      </w:r>
      <w:r w:rsidR="003B3A4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921136" w:rsidRPr="00F451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szkoleniu jest bezpłatny. Szkolenie odbędzie się </w:t>
      </w:r>
      <w:r w:rsidR="00691EB6" w:rsidRPr="00691EB6">
        <w:rPr>
          <w:rFonts w:ascii="Arial" w:hAnsi="Arial" w:cs="Arial"/>
          <w:sz w:val="24"/>
          <w:szCs w:val="24"/>
        </w:rPr>
        <w:t>30.01.2014</w:t>
      </w:r>
      <w:r w:rsidR="00691EB6" w:rsidRPr="00E709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91EB6">
        <w:rPr>
          <w:rFonts w:ascii="Times New Roman" w:hAnsi="Times New Roman"/>
          <w:sz w:val="24"/>
          <w:szCs w:val="24"/>
        </w:rPr>
        <w:t>r</w:t>
      </w:r>
      <w:proofErr w:type="spellEnd"/>
      <w:proofErr w:type="gramEnd"/>
      <w:r w:rsidR="00691EB6" w:rsidRPr="00F451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921136" w:rsidRPr="00F451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sali 335 OP, Urząd Miasta Szczecin, pl. Armii Krajowej 1, III piętro</w:t>
      </w:r>
      <w:r w:rsidR="00585A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Początek szkolenia – godzina </w:t>
      </w:r>
      <w:r w:rsidR="0089426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</w:t>
      </w:r>
      <w:r w:rsidR="00691E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="007F66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89426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</w:t>
      </w:r>
      <w:r w:rsidR="007F66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</w:t>
      </w:r>
      <w:r w:rsidR="00921136" w:rsidRPr="00F451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Serdecznie zapraszamy!</w:t>
      </w:r>
    </w:p>
    <w:p w:rsidR="00496A71" w:rsidRPr="00F451C6" w:rsidRDefault="00496A71">
      <w:pPr>
        <w:rPr>
          <w:rFonts w:ascii="Arial" w:hAnsi="Arial" w:cs="Arial"/>
          <w:sz w:val="24"/>
          <w:szCs w:val="24"/>
        </w:rPr>
      </w:pPr>
    </w:p>
    <w:sectPr w:rsidR="00496A71" w:rsidRPr="00F451C6" w:rsidSect="00496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921136"/>
    <w:rsid w:val="0010541A"/>
    <w:rsid w:val="00191F72"/>
    <w:rsid w:val="002E3B42"/>
    <w:rsid w:val="00385585"/>
    <w:rsid w:val="003B3A46"/>
    <w:rsid w:val="00405DD5"/>
    <w:rsid w:val="00496A71"/>
    <w:rsid w:val="00570452"/>
    <w:rsid w:val="00581349"/>
    <w:rsid w:val="00585AAA"/>
    <w:rsid w:val="00593DC0"/>
    <w:rsid w:val="006464F7"/>
    <w:rsid w:val="00691EB6"/>
    <w:rsid w:val="006F3413"/>
    <w:rsid w:val="007F355F"/>
    <w:rsid w:val="007F664B"/>
    <w:rsid w:val="0089426E"/>
    <w:rsid w:val="00921136"/>
    <w:rsid w:val="00967335"/>
    <w:rsid w:val="009B143A"/>
    <w:rsid w:val="00A6671D"/>
    <w:rsid w:val="00AD1B62"/>
    <w:rsid w:val="00C42DA1"/>
    <w:rsid w:val="00D3615F"/>
    <w:rsid w:val="00DA10D4"/>
    <w:rsid w:val="00DE644F"/>
    <w:rsid w:val="00E53388"/>
    <w:rsid w:val="00E74E72"/>
    <w:rsid w:val="00F451C6"/>
    <w:rsid w:val="00F80363"/>
    <w:rsid w:val="00FB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A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6671D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E644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E644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585A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2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0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94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2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23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44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841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107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906355">
                                                              <w:marLeft w:val="0"/>
                                                              <w:marRight w:val="101"/>
                                                              <w:marTop w:val="0"/>
                                                              <w:marBottom w:val="101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9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29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296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367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225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91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365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320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5400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25109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warazna</dc:creator>
  <cp:keywords/>
  <dc:description/>
  <cp:lastModifiedBy>warazna</cp:lastModifiedBy>
  <cp:revision>23</cp:revision>
  <dcterms:created xsi:type="dcterms:W3CDTF">2013-03-06T10:07:00Z</dcterms:created>
  <dcterms:modified xsi:type="dcterms:W3CDTF">2014-01-21T09:32:00Z</dcterms:modified>
</cp:coreProperties>
</file>